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6927" w:type="dxa"/>
        <w:tblInd w:w="-290" w:type="dxa"/>
        <w:tblLook w:val="04A0" w:firstRow="1" w:lastRow="0" w:firstColumn="1" w:lastColumn="0" w:noHBand="0" w:noVBand="1"/>
      </w:tblPr>
      <w:tblGrid>
        <w:gridCol w:w="1417"/>
        <w:gridCol w:w="3995"/>
        <w:gridCol w:w="1417"/>
        <w:gridCol w:w="98"/>
      </w:tblGrid>
      <w:tr w:rsidR="001F5007" w:rsidRPr="00F55AA9" w14:paraId="5EB7B4C9" w14:textId="77777777" w:rsidTr="001F5007">
        <w:trPr>
          <w:gridAfter w:val="1"/>
          <w:wAfter w:w="98" w:type="dxa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136187" w14:textId="77777777" w:rsidR="004C3E3F" w:rsidRPr="00F55AA9" w:rsidRDefault="004C3E3F" w:rsidP="004C3E3F">
            <w:pPr>
              <w:bidi/>
              <w:rPr>
                <w:rFonts w:cs="B Nazanin"/>
                <w:rtl/>
                <w:lang w:bidi="fa-IR"/>
              </w:rPr>
            </w:pPr>
            <w:r w:rsidRPr="00F55AA9">
              <w:rPr>
                <w:rFonts w:cs="B Nazanin" w:hint="cs"/>
                <w:noProof/>
                <w:rtl/>
                <w:lang w:bidi="fa-IR"/>
              </w:rPr>
              <w:drawing>
                <wp:inline distT="0" distB="0" distL="0" distR="0" wp14:anchorId="05F07D71" wp14:editId="4A77B07F">
                  <wp:extent cx="485323" cy="6142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 New persi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02" cy="62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64914179" w14:textId="77777777" w:rsidR="004C3E3F" w:rsidRPr="00E430BC" w:rsidRDefault="004C3E3F" w:rsidP="004C3E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30BC">
              <w:rPr>
                <w:rFonts w:cs="B Nazanin" w:hint="cs"/>
                <w:b/>
                <w:bCs/>
                <w:rtl/>
                <w:lang w:bidi="fa-IR"/>
              </w:rPr>
              <w:t>دانشگاه صنعتی امیرکبیر</w:t>
            </w:r>
          </w:p>
          <w:p w14:paraId="33899919" w14:textId="77777777" w:rsidR="004C3E3F" w:rsidRPr="00E430BC" w:rsidRDefault="004C3E3F" w:rsidP="004C3E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30BC">
              <w:rPr>
                <w:rFonts w:cs="B Nazanin" w:hint="cs"/>
                <w:b/>
                <w:bCs/>
                <w:rtl/>
                <w:lang w:bidi="fa-IR"/>
              </w:rPr>
              <w:t>دانشکده مهندسی نساجی</w:t>
            </w:r>
          </w:p>
          <w:p w14:paraId="4A277EB8" w14:textId="12AC7A3B" w:rsidR="004C3E3F" w:rsidRPr="001F5007" w:rsidRDefault="004C3E3F" w:rsidP="007218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5457D" w14:textId="77777777" w:rsidR="004C3E3F" w:rsidRPr="00F55AA9" w:rsidRDefault="004C3E3F" w:rsidP="004C3E3F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F55AA9">
              <w:rPr>
                <w:rFonts w:cs="B Nazanin" w:hint="cs"/>
                <w:noProof/>
                <w:rtl/>
                <w:lang w:bidi="fa-IR"/>
              </w:rPr>
              <w:drawing>
                <wp:inline distT="0" distB="0" distL="0" distR="0" wp14:anchorId="551A3F8F" wp14:editId="23164FF9">
                  <wp:extent cx="514350" cy="5924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ile Dept_3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25" cy="61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07" w:rsidRPr="00F55AA9" w14:paraId="474D9420" w14:textId="77777777" w:rsidTr="001F5007"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D8ABD" w14:textId="738A109E" w:rsidR="001F5007" w:rsidRPr="00F55AA9" w:rsidRDefault="001F5007" w:rsidP="00E430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5A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تعیین استاد راهنمای </w:t>
            </w:r>
            <w:r w:rsidR="00E430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داوطلبان دوره دکتری </w:t>
            </w:r>
          </w:p>
          <w:p w14:paraId="4CF0A743" w14:textId="33F0383F" w:rsidR="001F5007" w:rsidRPr="00F55AA9" w:rsidRDefault="001F5007" w:rsidP="001F5007">
            <w:pPr>
              <w:bidi/>
              <w:jc w:val="center"/>
              <w:rPr>
                <w:rFonts w:cs="B Nazanin"/>
                <w:noProof/>
                <w:rtl/>
              </w:rPr>
            </w:pP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</w:tc>
      </w:tr>
    </w:tbl>
    <w:p w14:paraId="7CBC2F58" w14:textId="387B0278" w:rsidR="001F5007" w:rsidRDefault="001F5007" w:rsidP="00270C77">
      <w:pPr>
        <w:tabs>
          <w:tab w:val="right" w:leader="dot" w:pos="8884"/>
        </w:tabs>
        <w:bidi/>
        <w:spacing w:after="0" w:line="216" w:lineRule="auto"/>
        <w:rPr>
          <w:rFonts w:cs="B Nazanin"/>
          <w:b/>
          <w:bCs/>
          <w:noProof/>
          <w:rtl/>
          <w:lang w:val="fa-IR"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4381"/>
      </w:tblGrid>
      <w:tr w:rsidR="000F752F" w:rsidRPr="00E430BC" w14:paraId="2DF0962F" w14:textId="77777777" w:rsidTr="00E430BC">
        <w:trPr>
          <w:cantSplit/>
          <w:trHeight w:val="454"/>
        </w:trPr>
        <w:tc>
          <w:tcPr>
            <w:tcW w:w="1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3D424" w14:textId="420F9E7A" w:rsidR="000F752F" w:rsidRPr="00E430BC" w:rsidRDefault="000F752F" w:rsidP="00E430BC">
            <w:pPr>
              <w:tabs>
                <w:tab w:val="right" w:leader="dot" w:pos="8884"/>
              </w:tabs>
              <w:bidi/>
              <w:ind w:left="28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نام و نام خانوادگی: </w:t>
            </w:r>
          </w:p>
        </w:tc>
        <w:tc>
          <w:tcPr>
            <w:tcW w:w="4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E37D4" w14:textId="77777777" w:rsidR="000F752F" w:rsidRPr="00E430BC" w:rsidRDefault="000F752F" w:rsidP="00270C77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</w:tc>
      </w:tr>
      <w:tr w:rsidR="000F752F" w:rsidRPr="00E430BC" w14:paraId="4793337F" w14:textId="77777777" w:rsidTr="00E430BC">
        <w:trPr>
          <w:cantSplit/>
          <w:trHeight w:val="454"/>
        </w:trPr>
        <w:tc>
          <w:tcPr>
            <w:tcW w:w="1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FE569" w14:textId="6C3F8D2D" w:rsidR="000F752F" w:rsidRPr="00E430BC" w:rsidRDefault="000F752F" w:rsidP="00270C77">
            <w:pPr>
              <w:tabs>
                <w:tab w:val="right" w:leader="dot" w:pos="8884"/>
              </w:tabs>
              <w:bidi/>
              <w:ind w:left="28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گرایش تحصیلی : </w:t>
            </w:r>
          </w:p>
        </w:tc>
        <w:tc>
          <w:tcPr>
            <w:tcW w:w="4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0E2A1" w14:textId="77777777" w:rsidR="000F752F" w:rsidRPr="00E430BC" w:rsidRDefault="000F752F" w:rsidP="00270C77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</w:tc>
      </w:tr>
      <w:tr w:rsidR="000F752F" w:rsidRPr="00E430BC" w14:paraId="7A0F6803" w14:textId="77777777" w:rsidTr="00270C77">
        <w:trPr>
          <w:cantSplit/>
          <w:trHeight w:val="1247"/>
        </w:trPr>
        <w:tc>
          <w:tcPr>
            <w:tcW w:w="6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7276A" w14:textId="77777777" w:rsidR="00970790" w:rsidRPr="00E430BC" w:rsidRDefault="00970790" w:rsidP="00970790">
            <w:pPr>
              <w:tabs>
                <w:tab w:val="right" w:leader="dot" w:pos="8884"/>
              </w:tabs>
              <w:bidi/>
              <w:spacing w:before="120" w:line="360" w:lineRule="auto"/>
              <w:ind w:left="45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زمینه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مورد علاقه </w:t>
            </w: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برای کار تحقیقاتی: </w:t>
            </w:r>
          </w:p>
          <w:p w14:paraId="51E5DB00" w14:textId="231F0482" w:rsidR="000F752F" w:rsidRPr="00E430BC" w:rsidRDefault="00E430BC" w:rsidP="00E430BC">
            <w:pPr>
              <w:tabs>
                <w:tab w:val="right" w:leader="dot" w:pos="8884"/>
              </w:tabs>
              <w:bidi/>
              <w:spacing w:line="288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</w:tr>
      <w:tr w:rsidR="000F752F" w:rsidRPr="00E430BC" w14:paraId="1B52AD71" w14:textId="77777777" w:rsidTr="00270C77">
        <w:trPr>
          <w:cantSplit/>
          <w:trHeight w:val="454"/>
        </w:trPr>
        <w:tc>
          <w:tcPr>
            <w:tcW w:w="6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21AFF" w14:textId="77777777" w:rsidR="00970790" w:rsidRPr="00721889" w:rsidRDefault="000F2EB4" w:rsidP="00970790">
            <w:pPr>
              <w:tabs>
                <w:tab w:val="left" w:pos="2599"/>
                <w:tab w:val="right" w:leader="dot" w:pos="8884"/>
              </w:tabs>
              <w:bidi/>
              <w:spacing w:before="120" w:after="120" w:line="264" w:lineRule="auto"/>
              <w:ind w:left="45"/>
              <w:rPr>
                <w:rFonts w:cs="B Nazanin"/>
                <w:noProof/>
                <w:sz w:val="20"/>
                <w:szCs w:val="20"/>
                <w:rtl/>
                <w:lang w:val="fa-IR" w:bidi="fa-IR"/>
              </w:rPr>
            </w:pP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در صورتیکه امکان کار با اساتید فوق فراهم نشد، </w:t>
            </w:r>
            <w:r w:rsidR="00896FE8"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آیا حاضرید دوره دکتری را با استاد </w:t>
            </w: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دیگری </w:t>
            </w:r>
            <w:r w:rsidR="00896FE8"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که هیئت مصاحبه کننده </w:t>
            </w: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برای راهنمایی شما تعیین </w:t>
            </w:r>
            <w:r w:rsidR="00896FE8"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 می</w:t>
            </w:r>
            <w:r w:rsidR="00896FE8" w:rsidRPr="00721889">
              <w:rPr>
                <w:rFonts w:cs="B Nazanin" w:hint="eastAsia"/>
                <w:noProof/>
                <w:sz w:val="20"/>
                <w:szCs w:val="20"/>
                <w:rtl/>
                <w:lang w:val="fa-IR" w:bidi="fa-IR"/>
              </w:rPr>
              <w:t>‌</w:t>
            </w:r>
            <w:r w:rsidR="00896FE8"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>کند</w:t>
            </w: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>، طی کنید؟</w:t>
            </w:r>
          </w:p>
          <w:p w14:paraId="3AB70BF6" w14:textId="2851D9A3" w:rsidR="007A695D" w:rsidRPr="000F2EB4" w:rsidRDefault="000F2EB4" w:rsidP="00721889">
            <w:pPr>
              <w:tabs>
                <w:tab w:val="center" w:pos="2971"/>
              </w:tabs>
              <w:bidi/>
              <w:spacing w:before="120" w:after="120" w:line="264" w:lineRule="auto"/>
              <w:ind w:left="45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r w:rsidRPr="00721889">
              <w:rPr>
                <w:rFonts w:cs="B Nazanin" w:hint="cs"/>
                <w:noProof/>
                <w:sz w:val="28"/>
                <w:szCs w:val="28"/>
                <w:lang w:val="fa-IR" w:bidi="fa-IR"/>
              </w:rPr>
              <w:sym w:font="Wingdings" w:char="F06F"/>
            </w: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 بله،</w:t>
            </w:r>
            <w:r w:rsidR="00970790"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      </w:t>
            </w: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  </w:t>
            </w:r>
            <w:r w:rsidRPr="00721889">
              <w:rPr>
                <w:rFonts w:cs="B Nazanin" w:hint="cs"/>
                <w:noProof/>
                <w:sz w:val="28"/>
                <w:szCs w:val="28"/>
                <w:lang w:val="fa-IR" w:bidi="fa-IR"/>
              </w:rPr>
              <w:sym w:font="Wingdings" w:char="F06F"/>
            </w:r>
            <w:r w:rsidRPr="00721889">
              <w:rPr>
                <w:rFonts w:cs="B Nazanin" w:hint="cs"/>
                <w:noProof/>
                <w:sz w:val="20"/>
                <w:szCs w:val="20"/>
                <w:rtl/>
                <w:lang w:val="fa-IR" w:bidi="fa-IR"/>
              </w:rPr>
              <w:t xml:space="preserve"> خیر.</w:t>
            </w:r>
            <w:r>
              <w:rPr>
                <w:rFonts w:cstheme="minorHAnsi" w:hint="cs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r w:rsidR="00721889"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  <w:tab/>
            </w:r>
            <w:bookmarkStart w:id="0" w:name="_GoBack"/>
            <w:bookmarkEnd w:id="0"/>
          </w:p>
        </w:tc>
      </w:tr>
      <w:tr w:rsidR="000F752F" w:rsidRPr="00E430BC" w14:paraId="24F28AEA" w14:textId="77777777" w:rsidTr="00970790">
        <w:trPr>
          <w:cantSplit/>
          <w:trHeight w:val="2298"/>
        </w:trPr>
        <w:tc>
          <w:tcPr>
            <w:tcW w:w="6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E8E03" w14:textId="0D674BB5" w:rsidR="00E430BC" w:rsidRPr="00E430BC" w:rsidRDefault="00970790" w:rsidP="00970790">
            <w:pPr>
              <w:tabs>
                <w:tab w:val="right" w:leader="dot" w:pos="8884"/>
              </w:tabs>
              <w:bidi/>
              <w:spacing w:before="120" w:line="360" w:lineRule="auto"/>
              <w:ind w:left="45"/>
              <w:rPr>
                <w:rFonts w:cs="Calibri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اساتيد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E430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که علاقمند هستيد دوره دکتری خود را زير نظر آنان بگذرانيد را به ترتيب اولويت تا سه نفر قيد نمائيد.</w:t>
            </w:r>
            <w:r w:rsidRPr="00E430BC">
              <w:rPr>
                <w:rFonts w:cs="Calibri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  <w:p w14:paraId="77FCC2EB" w14:textId="77777777" w:rsidR="00970790" w:rsidRPr="00E430BC" w:rsidRDefault="00970790" w:rsidP="00970790">
            <w:pPr>
              <w:tabs>
                <w:tab w:val="right" w:leader="dot" w:pos="8884"/>
              </w:tabs>
              <w:bidi/>
              <w:spacing w:line="288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1) </w:t>
            </w:r>
          </w:p>
          <w:p w14:paraId="36CEAD74" w14:textId="77777777" w:rsidR="00970790" w:rsidRPr="00E430BC" w:rsidRDefault="00970790" w:rsidP="00970790">
            <w:pPr>
              <w:tabs>
                <w:tab w:val="right" w:leader="dot" w:pos="8884"/>
              </w:tabs>
              <w:bidi/>
              <w:spacing w:line="288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2) </w:t>
            </w:r>
          </w:p>
          <w:p w14:paraId="6EA75847" w14:textId="6A16D2A5" w:rsidR="00270C77" w:rsidRPr="00E430BC" w:rsidRDefault="00970790" w:rsidP="00970790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>3)</w:t>
            </w:r>
          </w:p>
        </w:tc>
      </w:tr>
      <w:tr w:rsidR="00270C77" w14:paraId="3C3CA4B3" w14:textId="77777777" w:rsidTr="00270C77">
        <w:trPr>
          <w:cantSplit/>
          <w:trHeight w:val="454"/>
        </w:trPr>
        <w:tc>
          <w:tcPr>
            <w:tcW w:w="6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ED2C" w14:textId="5A6A3A82" w:rsidR="00270C77" w:rsidRPr="00683298" w:rsidRDefault="00270C77" w:rsidP="00683298">
            <w:pPr>
              <w:tabs>
                <w:tab w:val="left" w:pos="2551"/>
                <w:tab w:val="right" w:leader="dot" w:pos="8884"/>
              </w:tabs>
              <w:bidi/>
              <w:spacing w:line="360" w:lineRule="auto"/>
              <w:ind w:left="47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تاریخ  </w:t>
            </w:r>
            <w:r w:rsidRPr="00683298"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  <w:tab/>
            </w:r>
            <w:r w:rsidRP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  امضاء</w:t>
            </w:r>
            <w:r w:rsid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r w:rsidRP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>:</w:t>
            </w:r>
          </w:p>
          <w:p w14:paraId="0F57F41D" w14:textId="77777777" w:rsidR="00270C77" w:rsidRDefault="00270C77" w:rsidP="00652389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rtl/>
                <w:lang w:val="fa-IR" w:bidi="fa-IR"/>
              </w:rPr>
            </w:pPr>
          </w:p>
        </w:tc>
      </w:tr>
    </w:tbl>
    <w:p w14:paraId="089BE115" w14:textId="77777777" w:rsidR="00970790" w:rsidRDefault="00970790" w:rsidP="00970790">
      <w:pPr>
        <w:tabs>
          <w:tab w:val="right" w:leader="dot" w:pos="8884"/>
        </w:tabs>
        <w:bidi/>
        <w:rPr>
          <w:rFonts w:cs="B Nazanin"/>
          <w:b/>
          <w:bCs/>
          <w:noProof/>
          <w:color w:val="FF0000"/>
          <w:sz w:val="20"/>
          <w:szCs w:val="20"/>
          <w:rtl/>
          <w:lang w:val="fa-IR" w:bidi="fa-IR"/>
        </w:rPr>
      </w:pPr>
    </w:p>
    <w:p w14:paraId="7D90CC66" w14:textId="66BF75FE" w:rsidR="00270C77" w:rsidRPr="00683298" w:rsidRDefault="00270C77" w:rsidP="00970790">
      <w:pPr>
        <w:tabs>
          <w:tab w:val="right" w:leader="dot" w:pos="8884"/>
        </w:tabs>
        <w:bidi/>
        <w:rPr>
          <w:rFonts w:cs="B Nazanin"/>
          <w:b/>
          <w:bCs/>
          <w:noProof/>
          <w:color w:val="FF0000"/>
          <w:sz w:val="20"/>
          <w:szCs w:val="20"/>
          <w:rtl/>
          <w:lang w:val="fa-IR" w:bidi="fa-IR"/>
        </w:rPr>
      </w:pPr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لطفا فرم کامل شده را حداکثر تا</w:t>
      </w:r>
      <w:r w:rsid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 پایان وقت اداری </w:t>
      </w:r>
      <w:r w:rsidR="00970790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روز مصاحبه </w:t>
      </w:r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به دفتر تحصیلات تکمیلی دانشکده</w:t>
      </w:r>
      <w:r w:rsidR="00970790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 تحویل یا </w:t>
      </w:r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 </w:t>
      </w:r>
      <w:r w:rsidR="00502205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ایمیل</w:t>
      </w:r>
      <w:r w:rsidR="00970790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 نما</w:t>
      </w:r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ئید.</w:t>
      </w:r>
    </w:p>
    <w:sectPr w:rsidR="00270C77" w:rsidRPr="00683298" w:rsidSect="00270C77">
      <w:pgSz w:w="8392" w:h="11907" w:code="11"/>
      <w:pgMar w:top="851" w:right="1134" w:bottom="567" w:left="1134" w:header="709" w:footer="709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3D77"/>
    <w:multiLevelType w:val="hybridMultilevel"/>
    <w:tmpl w:val="C1BE4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E33"/>
    <w:multiLevelType w:val="hybridMultilevel"/>
    <w:tmpl w:val="F7F64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223B"/>
    <w:multiLevelType w:val="hybridMultilevel"/>
    <w:tmpl w:val="95D0B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3F"/>
    <w:rsid w:val="00016F61"/>
    <w:rsid w:val="000B6C4A"/>
    <w:rsid w:val="000F2EB4"/>
    <w:rsid w:val="000F752F"/>
    <w:rsid w:val="00143FF0"/>
    <w:rsid w:val="001F5007"/>
    <w:rsid w:val="00232E07"/>
    <w:rsid w:val="00270C77"/>
    <w:rsid w:val="00295C59"/>
    <w:rsid w:val="002A24B4"/>
    <w:rsid w:val="002D2A18"/>
    <w:rsid w:val="003156E8"/>
    <w:rsid w:val="004B0AAA"/>
    <w:rsid w:val="004C3E3F"/>
    <w:rsid w:val="004D4382"/>
    <w:rsid w:val="00502205"/>
    <w:rsid w:val="00536F4D"/>
    <w:rsid w:val="005417C5"/>
    <w:rsid w:val="005B7C56"/>
    <w:rsid w:val="00652389"/>
    <w:rsid w:val="00683298"/>
    <w:rsid w:val="006C3F07"/>
    <w:rsid w:val="00721889"/>
    <w:rsid w:val="00762D25"/>
    <w:rsid w:val="00776533"/>
    <w:rsid w:val="007A695D"/>
    <w:rsid w:val="007E617B"/>
    <w:rsid w:val="00801B49"/>
    <w:rsid w:val="00896FE8"/>
    <w:rsid w:val="00970790"/>
    <w:rsid w:val="00AD5C42"/>
    <w:rsid w:val="00B040E4"/>
    <w:rsid w:val="00B31FC0"/>
    <w:rsid w:val="00B5206F"/>
    <w:rsid w:val="00CC6C16"/>
    <w:rsid w:val="00CE5A0C"/>
    <w:rsid w:val="00D35AE4"/>
    <w:rsid w:val="00D9677B"/>
    <w:rsid w:val="00E417B4"/>
    <w:rsid w:val="00E430BC"/>
    <w:rsid w:val="00EE2F20"/>
    <w:rsid w:val="00F3374E"/>
    <w:rsid w:val="00F55AA9"/>
    <w:rsid w:val="00F72E82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1DBF"/>
  <w15:chartTrackingRefBased/>
  <w15:docId w15:val="{97736380-297E-4BFB-9F54-60D1837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A.H.S.</dc:creator>
  <cp:keywords/>
  <dc:description/>
  <cp:lastModifiedBy>GIGA</cp:lastModifiedBy>
  <cp:revision>5</cp:revision>
  <cp:lastPrinted>2022-05-29T18:27:00Z</cp:lastPrinted>
  <dcterms:created xsi:type="dcterms:W3CDTF">2022-05-29T18:22:00Z</dcterms:created>
  <dcterms:modified xsi:type="dcterms:W3CDTF">2023-05-22T09:26:00Z</dcterms:modified>
</cp:coreProperties>
</file>