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F" w:rsidRPr="00336E5F" w:rsidRDefault="004E230F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5pt;margin-top:41.4pt;width:117pt;height:23.55pt;z-index:7" stroked="f">
            <v:textbox style="mso-next-textbox:#_x0000_s1026">
              <w:txbxContent>
                <w:p w:rsidR="000C61CF" w:rsidRPr="007B1DE3" w:rsidRDefault="007B1DE3" w:rsidP="006935B5">
                  <w:pPr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B1DE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مدیریت امور آموزشی </w:t>
                  </w:r>
                  <w:r w:rsidR="000C61CF" w:rsidRPr="007B1DE3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IranNastaliq" w:hAnsi="IranNastaliq" w:cs="IranNastaliq"/>
          <w:b/>
          <w:bCs/>
          <w:noProof/>
          <w:sz w:val="40"/>
          <w:szCs w:val="40"/>
        </w:rPr>
        <w:pict>
          <v:rect id="_x0000_s1058" style="position:absolute;left:0;text-align:left;margin-left:454.5pt;margin-top:-43.5pt;width:86.45pt;height:86.45pt;z-index:11" filled="f" stroked="f">
            <v:textbox style="mso-next-textbox:#_x0000_s1058">
              <w:txbxContent>
                <w:p w:rsidR="002F1337" w:rsidRDefault="006306B8" w:rsidP="002F1337">
                  <w:pPr>
                    <w:jc w:val="center"/>
                    <w:rPr>
                      <w:rFonts w:cs="B Nazanin"/>
                      <w:sz w:val="28"/>
                      <w:rtl/>
                    </w:rPr>
                  </w:pPr>
                  <w:r>
                    <w:rPr>
                      <w:rFonts w:cs="B Mitr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5.25pt;height:81pt">
                        <v:imagedata r:id="rId7" o:title=""/>
                      </v:shape>
                    </w:pict>
                  </w:r>
                </w:p>
                <w:p w:rsidR="002F1337" w:rsidRDefault="002F1337" w:rsidP="002F1337">
                  <w:pPr>
                    <w:jc w:val="center"/>
                    <w:rPr>
                      <w:rFonts w:cs="B Nazanin"/>
                      <w:sz w:val="28"/>
                      <w:rtl/>
                    </w:rPr>
                  </w:pPr>
                </w:p>
                <w:p w:rsidR="002F1337" w:rsidRPr="00F14C98" w:rsidRDefault="002F1337" w:rsidP="002F1337">
                  <w:pPr>
                    <w:jc w:val="center"/>
                    <w:rPr>
                      <w:rFonts w:cs="B Nazanin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IranNastaliq" w:hAnsi="IranNastaliq" w:cs="IranNastaliq"/>
          <w:b/>
          <w:bCs/>
          <w:noProof/>
          <w:sz w:val="40"/>
          <w:szCs w:val="40"/>
        </w:rPr>
        <w:pict>
          <v:shape id="_x0000_s1047" type="#_x0000_t202" style="position:absolute;left:0;text-align:left;margin-left:129.5pt;margin-top:-43.5pt;width:251.25pt;height:126pt;z-index:2;mso-position-horizontal-relative:margin" stroked="f">
            <v:textbox>
              <w:txbxContent>
                <w:p w:rsidR="00E14F38" w:rsidRDefault="00E14F38" w:rsidP="00E14F3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2F291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بسمه تعا</w:t>
                  </w:r>
                  <w:bookmarkStart w:id="0" w:name="_GoBack"/>
                  <w:r w:rsidRPr="002F291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ل</w:t>
                  </w:r>
                  <w:bookmarkEnd w:id="0"/>
                  <w:r w:rsidRPr="002F291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ی</w:t>
                  </w:r>
                </w:p>
                <w:p w:rsidR="00CC4959" w:rsidRDefault="00CC4959" w:rsidP="00E14F38">
                  <w:pPr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</w:p>
                <w:p w:rsidR="003F4DA7" w:rsidRDefault="003F4DA7" w:rsidP="00E14F38">
                  <w:pPr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</w:p>
                <w:p w:rsidR="003F4DA7" w:rsidRPr="00CC4959" w:rsidRDefault="003F4DA7" w:rsidP="00E14F3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1F446F" w:rsidRPr="006825EE" w:rsidRDefault="001F446F" w:rsidP="001F446F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6825EE">
                    <w:rPr>
                      <w:rFonts w:ascii="IranNastaliq" w:hAnsi="IranNastaliq" w:cs="B Titr"/>
                      <w:b/>
                      <w:bCs/>
                      <w:sz w:val="32"/>
                      <w:szCs w:val="32"/>
                      <w:rtl/>
                    </w:rPr>
                    <w:t>فرم اخذ ميهمان بين دانشكده اي</w:t>
                  </w:r>
                </w:p>
                <w:p w:rsidR="00E14F38" w:rsidRDefault="00E14F38">
                  <w:pPr>
                    <w:rPr>
                      <w:rtl/>
                      <w:lang w:bidi="fa-IR"/>
                    </w:rPr>
                  </w:pPr>
                </w:p>
              </w:txbxContent>
            </v:textbox>
            <w10:wrap anchorx="margin"/>
          </v:shape>
        </w:pict>
      </w:r>
    </w:p>
    <w:p w:rsidR="000C61CF" w:rsidRDefault="000C61CF">
      <w:pPr>
        <w:rPr>
          <w:rtl/>
        </w:rPr>
      </w:pPr>
    </w:p>
    <w:p w:rsidR="00CC4959" w:rsidRDefault="006306B8" w:rsidP="001F446F">
      <w:r>
        <w:rPr>
          <w:noProof/>
        </w:rPr>
        <w:pict>
          <v:shape id="_x0000_s1044" type="#_x0000_t75" style="position:absolute;margin-left:101.75pt;margin-top:3.4pt;width:306.75pt;height:19.5pt;z-index:3;mso-position-horizontal-relative:margin" wrapcoords="10562 831 -53 7477 -53 11631 5809 14123 5809 17446 8291 20769 10615 20769 10985 20769 13150 20769 15844 17446 15791 14123 21600 11631 21600 5815 11038 831 10562 831">
            <v:imagedata r:id="rId8" o:title=""/>
            <w10:wrap anchorx="margin"/>
          </v:shape>
        </w:pict>
      </w:r>
    </w:p>
    <w:p w:rsidR="001F446F" w:rsidRDefault="006306B8" w:rsidP="001F446F">
      <w:pPr>
        <w:rPr>
          <w:rtl/>
        </w:rPr>
      </w:pPr>
      <w:r>
        <w:rPr>
          <w:rFonts w:ascii="Parchment" w:hAnsi="Parchment" w:cs="B Nazanin"/>
          <w:noProof/>
          <w:sz w:val="16"/>
          <w:szCs w:val="16"/>
          <w:rtl/>
        </w:rPr>
        <w:pict>
          <v:roundrect id="_x0000_s1033" style="position:absolute;margin-left:324pt;margin-top:11.7pt;width:181.3pt;height:28.6pt;z-index:1" arcsize="10923f">
            <v:shadow on="t" opacity=".5" offset="-6pt,6pt"/>
            <v:textbox style="mso-next-textbox:#_x0000_s1033">
              <w:txbxContent>
                <w:p w:rsidR="000733F3" w:rsidRPr="00133FDC" w:rsidRDefault="000733F3" w:rsidP="000733F3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133FD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اين</w:t>
                  </w:r>
                  <w:r w:rsidRPr="00133FDC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33FD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قسمت</w:t>
                  </w:r>
                  <w:r w:rsidRPr="00133FDC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33FD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توسط</w:t>
                  </w:r>
                  <w:r w:rsidRPr="00133FDC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33FD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دانشجو</w:t>
                  </w:r>
                  <w:r w:rsidRPr="00133FDC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33FD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تكميل</w:t>
                  </w:r>
                  <w:r w:rsidRPr="00133FDC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33FD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شود</w:t>
                  </w:r>
                </w:p>
                <w:p w:rsidR="000733F3" w:rsidRPr="00F55128" w:rsidRDefault="000733F3" w:rsidP="000733F3"/>
              </w:txbxContent>
            </v:textbox>
          </v:roundrect>
        </w:pict>
      </w:r>
    </w:p>
    <w:p w:rsidR="001F446F" w:rsidRPr="00DD0FED" w:rsidRDefault="001F446F" w:rsidP="001F446F">
      <w:pPr>
        <w:bidi/>
        <w:ind w:right="-177"/>
        <w:jc w:val="right"/>
        <w:rPr>
          <w:rFonts w:ascii="Parchment" w:hAnsi="Parchment" w:cs="B Nazanin"/>
          <w:sz w:val="16"/>
          <w:szCs w:val="16"/>
        </w:rPr>
      </w:pPr>
    </w:p>
    <w:p w:rsidR="001F446F" w:rsidRDefault="001F446F" w:rsidP="00F86406">
      <w:pPr>
        <w:bidi/>
        <w:ind w:right="-360"/>
        <w:jc w:val="both"/>
        <w:rPr>
          <w:rFonts w:cs="B Nazanin"/>
          <w:sz w:val="16"/>
          <w:szCs w:val="16"/>
          <w:rtl/>
        </w:rPr>
      </w:pPr>
    </w:p>
    <w:p w:rsidR="00391D94" w:rsidRPr="004E230F" w:rsidRDefault="001F446F" w:rsidP="007B1DE3">
      <w:pPr>
        <w:bidi/>
        <w:spacing w:after="0" w:line="240" w:lineRule="auto"/>
        <w:ind w:left="125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>اينجانب</w:t>
      </w:r>
      <w:r w:rsidRPr="004E230F">
        <w:rPr>
          <w:rFonts w:ascii="IranNastaliq" w:hAnsi="IranNastaliq" w:cs="B Nazanin"/>
          <w:color w:val="BFBFBF"/>
          <w:sz w:val="24"/>
          <w:szCs w:val="24"/>
          <w:rtl/>
          <w:lang w:bidi="fa-IR"/>
        </w:rPr>
        <w:t xml:space="preserve"> </w:t>
      </w:r>
      <w:r w:rsidR="001C4E89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..............................</w:t>
      </w:r>
      <w:r w:rsidR="00815378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به</w:t>
      </w: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شماره دانشجویی</w:t>
      </w:r>
      <w:r w:rsidRPr="004E230F">
        <w:rPr>
          <w:rFonts w:ascii="IranNastaliq" w:hAnsi="IranNastaliq" w:cs="B Nazanin"/>
          <w:color w:val="BFBFBF"/>
          <w:sz w:val="24"/>
          <w:szCs w:val="24"/>
          <w:rtl/>
          <w:lang w:bidi="fa-IR"/>
        </w:rPr>
        <w:t xml:space="preserve"> </w:t>
      </w:r>
      <w:r w:rsidR="00970C72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............................</w:t>
      </w:r>
      <w:r w:rsidR="00970C72" w:rsidRPr="004E230F">
        <w:rPr>
          <w:rFonts w:ascii="IranNastaliq" w:hAnsi="IranNastaliq" w:cs="B Nazanin"/>
          <w:sz w:val="24"/>
          <w:szCs w:val="24"/>
          <w:lang w:bidi="fa-IR"/>
        </w:rPr>
        <w:t xml:space="preserve">  </w:t>
      </w: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815378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>دانشجوی رشته</w:t>
      </w: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 </w:t>
      </w:r>
      <w:r w:rsidR="00970C72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.........</w:t>
      </w:r>
      <w:r w:rsidR="00F13D5F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</w:t>
      </w:r>
      <w:r w:rsidR="00970C72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................</w:t>
      </w:r>
      <w:r w:rsidR="00815378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>تقاضاي اخذدرس</w:t>
      </w:r>
      <w:r w:rsidR="00815378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="00970C72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........................</w:t>
      </w:r>
      <w:r w:rsidR="00815378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 xml:space="preserve"> </w:t>
      </w:r>
      <w:r w:rsidR="00815378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با كد هفت رقمي  </w:t>
      </w:r>
      <w:r w:rsidR="00970C72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..........................</w:t>
      </w: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 گروه </w:t>
      </w:r>
      <w:r w:rsidR="00970C72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.......</w:t>
      </w: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 </w:t>
      </w:r>
      <w:r w:rsidR="00391D94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>(</w:t>
      </w: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گروه تدريس يار </w:t>
      </w:r>
      <w:r w:rsidR="00815378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970C72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......</w:t>
      </w:r>
      <w:r w:rsidR="00F86406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)</w:t>
      </w: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درنيمسال اول / دوم سال تحصيلي </w:t>
      </w:r>
      <w:r w:rsidR="00970C72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.....</w:t>
      </w:r>
      <w:r w:rsidR="001C4E89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........</w:t>
      </w:r>
      <w:r w:rsidR="00970C72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</w:t>
      </w:r>
      <w:r w:rsidR="00815378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را در دانشكده </w:t>
      </w:r>
      <w:r w:rsidR="00970C72" w:rsidRPr="004E230F">
        <w:rPr>
          <w:rFonts w:ascii="IranNastaliq" w:hAnsi="IranNastaliq" w:cs="B Nazanin" w:hint="cs"/>
          <w:color w:val="BFBFBF"/>
          <w:sz w:val="24"/>
          <w:szCs w:val="24"/>
          <w:rtl/>
          <w:lang w:bidi="fa-IR"/>
        </w:rPr>
        <w:t>.......................................</w:t>
      </w:r>
      <w:r w:rsidR="00815378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دارم.   </w:t>
      </w:r>
    </w:p>
    <w:p w:rsidR="001F446F" w:rsidRPr="004E230F" w:rsidRDefault="001F446F" w:rsidP="000B705C">
      <w:pPr>
        <w:bidi/>
        <w:spacing w:after="0" w:line="240" w:lineRule="auto"/>
        <w:ind w:left="125"/>
        <w:rPr>
          <w:rFonts w:ascii="IranNastaliq" w:hAnsi="IranNastaliq" w:cs="B Nazanin"/>
          <w:sz w:val="24"/>
          <w:szCs w:val="24"/>
          <w:rtl/>
          <w:lang w:bidi="fa-IR"/>
        </w:rPr>
      </w:pPr>
      <w:r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                       </w:t>
      </w:r>
    </w:p>
    <w:p w:rsidR="001F446F" w:rsidRPr="004E230F" w:rsidRDefault="006306B8" w:rsidP="007B1DE3">
      <w:pPr>
        <w:ind w:left="125"/>
        <w:jc w:val="right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4E230F">
        <w:rPr>
          <w:rFonts w:ascii="IranNastaliq" w:hAnsi="IranNastaliq" w:cs="B Nazanin"/>
          <w:noProof/>
          <w:sz w:val="24"/>
          <w:szCs w:val="24"/>
        </w:rPr>
        <w:pict>
          <v:line id="_x0000_s1049" style="position:absolute;left:0;text-align:left;z-index:4" from="7.95pt,27.35pt" to="7in,27.35pt" strokeweight="2.5pt">
            <v:stroke linestyle="thinThin"/>
          </v:line>
        </w:pict>
      </w:r>
      <w:r w:rsidR="001F446F"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                                                                                               </w:t>
      </w:r>
      <w:r w:rsidR="00BE0C58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1F446F"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  </w:t>
      </w:r>
      <w:r w:rsidR="000B705C" w:rsidRPr="004E230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</w:t>
      </w:r>
      <w:r w:rsidR="001F446F" w:rsidRPr="004E230F">
        <w:rPr>
          <w:rFonts w:ascii="IranNastaliq" w:hAnsi="IranNastaliq" w:cs="B Nazanin"/>
          <w:sz w:val="24"/>
          <w:szCs w:val="24"/>
          <w:rtl/>
          <w:lang w:bidi="fa-IR"/>
        </w:rPr>
        <w:t xml:space="preserve">   </w:t>
      </w:r>
      <w:r w:rsidR="001F446F" w:rsidRPr="004E230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7B1DE3" w:rsidRPr="004E230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امضاء و تاریخ </w:t>
      </w:r>
    </w:p>
    <w:p w:rsidR="00CC4959" w:rsidRPr="004E230F" w:rsidRDefault="006306B8" w:rsidP="000B705C">
      <w:pPr>
        <w:tabs>
          <w:tab w:val="left" w:pos="7200"/>
        </w:tabs>
        <w:bidi/>
        <w:ind w:left="125" w:right="-360"/>
        <w:rPr>
          <w:rFonts w:ascii="IranNastaliq" w:hAnsi="IranNastaliq" w:cs="IranNastaliq"/>
          <w:sz w:val="24"/>
          <w:szCs w:val="24"/>
          <w:lang w:bidi="fa-IR"/>
        </w:rPr>
      </w:pPr>
      <w:r w:rsidRPr="004E230F">
        <w:rPr>
          <w:rFonts w:ascii="IranNastaliq" w:hAnsi="IranNastaliq" w:cs="IranNastaliq"/>
          <w:noProof/>
          <w:sz w:val="24"/>
          <w:szCs w:val="24"/>
        </w:rPr>
        <w:pict>
          <v:roundrect id="_x0000_s1055" style="position:absolute;left:0;text-align:left;margin-left:325.3pt;margin-top:4.7pt;width:180pt;height:28.6pt;z-index:10" arcsize="10923f">
            <v:shadow on="t" opacity=".5" offset="-6pt,6pt"/>
            <v:textbox style="mso-next-textbox:#_x0000_s1055">
              <w:txbxContent>
                <w:p w:rsidR="00CC4959" w:rsidRPr="00753950" w:rsidRDefault="00CC4959" w:rsidP="00154AE9">
                  <w:pPr>
                    <w:jc w:val="right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53950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تایید </w:t>
                  </w:r>
                  <w:r w:rsidR="000B705C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مشاور</w:t>
                  </w:r>
                </w:p>
                <w:p w:rsidR="00CC4959" w:rsidRPr="00F55128" w:rsidRDefault="00CC4959" w:rsidP="00CC4959"/>
              </w:txbxContent>
            </v:textbox>
          </v:roundrect>
        </w:pict>
      </w:r>
    </w:p>
    <w:p w:rsidR="000B705C" w:rsidRPr="004E230F" w:rsidRDefault="000B705C" w:rsidP="004E230F">
      <w:pPr>
        <w:tabs>
          <w:tab w:val="left" w:pos="7200"/>
        </w:tabs>
        <w:bidi/>
        <w:ind w:left="125" w:right="-360"/>
        <w:rPr>
          <w:rFonts w:cs="B Nazanin"/>
          <w:b/>
          <w:bCs/>
          <w:sz w:val="24"/>
          <w:szCs w:val="24"/>
          <w:rtl/>
          <w:lang w:bidi="fa-IR"/>
        </w:rPr>
      </w:pP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باسلام واحترام </w:t>
      </w:r>
    </w:p>
    <w:p w:rsidR="000B705C" w:rsidRPr="004E230F" w:rsidRDefault="000B705C" w:rsidP="007B1DE3">
      <w:pPr>
        <w:bidi/>
        <w:ind w:left="125" w:right="-360"/>
        <w:rPr>
          <w:rFonts w:cs="B Nazanin"/>
          <w:sz w:val="24"/>
          <w:szCs w:val="24"/>
          <w:rtl/>
          <w:lang w:bidi="fa-IR"/>
        </w:rPr>
      </w:pPr>
      <w:r w:rsidRPr="004E230F">
        <w:rPr>
          <w:rFonts w:cs="B Nazanin" w:hint="cs"/>
          <w:sz w:val="24"/>
          <w:szCs w:val="24"/>
          <w:rtl/>
          <w:lang w:bidi="fa-IR"/>
        </w:rPr>
        <w:t xml:space="preserve"> با ميهمان شدن نامبرده مطابق مقررات آموزشی موافقت مي شود.  </w:t>
      </w:r>
    </w:p>
    <w:p w:rsidR="000B705C" w:rsidRPr="004E230F" w:rsidRDefault="000B705C" w:rsidP="000B705C">
      <w:pPr>
        <w:bidi/>
        <w:ind w:left="125" w:right="-360"/>
        <w:jc w:val="center"/>
        <w:rPr>
          <w:rFonts w:cs="B Nazanin"/>
          <w:b/>
          <w:bCs/>
          <w:sz w:val="24"/>
          <w:szCs w:val="24"/>
        </w:rPr>
      </w:pP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</w:t>
      </w:r>
      <w:r w:rsid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    امضاء وتاريخ</w:t>
      </w:r>
    </w:p>
    <w:p w:rsidR="00CC4959" w:rsidRPr="004E230F" w:rsidRDefault="006306B8" w:rsidP="000B705C">
      <w:pPr>
        <w:tabs>
          <w:tab w:val="left" w:pos="7200"/>
        </w:tabs>
        <w:bidi/>
        <w:ind w:left="125" w:right="-360"/>
        <w:rPr>
          <w:rFonts w:ascii="IranNastaliq" w:hAnsi="IranNastaliq" w:cs="IranNastaliq"/>
          <w:sz w:val="24"/>
          <w:szCs w:val="24"/>
          <w:lang w:bidi="fa-IR"/>
        </w:rPr>
      </w:pPr>
      <w:r w:rsidRPr="004E230F">
        <w:rPr>
          <w:rFonts w:ascii="IranNastaliq" w:hAnsi="IranNastaliq" w:cs="B Nazanin"/>
          <w:noProof/>
          <w:sz w:val="24"/>
          <w:szCs w:val="24"/>
        </w:rPr>
        <w:pict>
          <v:roundrect id="_x0000_s1050" style="position:absolute;left:0;text-align:left;margin-left:324pt;margin-top:13.95pt;width:180pt;height:28.6pt;z-index:5" arcsize="10923f">
            <v:shadow on="t" opacity=".5" offset="-6pt,6pt"/>
            <v:textbox style="mso-next-textbox:#_x0000_s1050">
              <w:txbxContent>
                <w:p w:rsidR="001F446F" w:rsidRPr="00753950" w:rsidRDefault="001F446F" w:rsidP="00E21F36">
                  <w:pPr>
                    <w:jc w:val="right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53950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تایید معاون آموزشي دانشكده (</w:t>
                  </w:r>
                  <w:r w:rsidR="00E21F36" w:rsidRPr="00753950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مبدا</w:t>
                  </w:r>
                  <w:r w:rsidRPr="00753950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  <w:p w:rsidR="001F446F" w:rsidRPr="00F55128" w:rsidRDefault="001F446F" w:rsidP="001F446F"/>
              </w:txbxContent>
            </v:textbox>
          </v:roundrect>
        </w:pict>
      </w:r>
      <w:r w:rsidRPr="004E230F">
        <w:rPr>
          <w:rFonts w:cs="B Nazanin"/>
          <w:noProof/>
          <w:sz w:val="24"/>
          <w:szCs w:val="24"/>
        </w:rPr>
        <w:pict>
          <v:line id="_x0000_s1053" style="position:absolute;left:0;text-align:left;z-index:8" from="9pt,4.95pt" to="505.05pt,4.95pt" strokeweight="2.5pt">
            <v:stroke linestyle="thinThin"/>
          </v:line>
        </w:pict>
      </w:r>
    </w:p>
    <w:p w:rsidR="001F446F" w:rsidRPr="004E230F" w:rsidRDefault="001F446F" w:rsidP="000B705C">
      <w:pPr>
        <w:ind w:left="125" w:right="125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E230F">
        <w:rPr>
          <w:rFonts w:ascii="IranNastaliq" w:hAnsi="IranNastaliq" w:cs="IranNastaliq"/>
          <w:sz w:val="24"/>
          <w:szCs w:val="24"/>
          <w:rtl/>
          <w:lang w:bidi="fa-IR"/>
        </w:rPr>
        <w:t xml:space="preserve"> </w:t>
      </w:r>
      <w:r w:rsidRPr="004E230F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 xml:space="preserve"> </w:t>
      </w: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>سلام و</w:t>
      </w:r>
      <w:r w:rsid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>احترام</w:t>
      </w:r>
    </w:p>
    <w:p w:rsidR="001F446F" w:rsidRPr="004E230F" w:rsidRDefault="001F446F" w:rsidP="007B1DE3">
      <w:pPr>
        <w:ind w:left="125" w:right="125"/>
        <w:jc w:val="right"/>
        <w:rPr>
          <w:rFonts w:cs="B Nazanin"/>
          <w:sz w:val="24"/>
          <w:szCs w:val="24"/>
          <w:rtl/>
          <w:lang w:bidi="fa-IR"/>
        </w:rPr>
      </w:pPr>
      <w:r w:rsidRPr="004E230F">
        <w:rPr>
          <w:rFonts w:cs="B Nazanin" w:hint="cs"/>
          <w:sz w:val="24"/>
          <w:szCs w:val="24"/>
          <w:rtl/>
          <w:lang w:bidi="fa-IR"/>
        </w:rPr>
        <w:t>خواهشمند است همكاري لازم را مبذول نماييد.</w:t>
      </w:r>
    </w:p>
    <w:p w:rsidR="001F446F" w:rsidRPr="004E230F" w:rsidRDefault="001F446F" w:rsidP="004E230F">
      <w:pPr>
        <w:ind w:left="125" w:right="125"/>
        <w:jc w:val="right"/>
        <w:rPr>
          <w:rFonts w:cs="B Nazanin"/>
          <w:b/>
          <w:bCs/>
          <w:sz w:val="24"/>
          <w:szCs w:val="24"/>
          <w:rtl/>
        </w:rPr>
      </w:pPr>
      <w:r w:rsidRPr="004E230F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0B705C" w:rsidRPr="004E230F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Pr="004E230F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مهر و امضاء وتاريخ   </w:t>
      </w:r>
    </w:p>
    <w:p w:rsidR="00CC4959" w:rsidRPr="004E230F" w:rsidRDefault="006306B8" w:rsidP="000B705C">
      <w:pPr>
        <w:tabs>
          <w:tab w:val="left" w:pos="7200"/>
        </w:tabs>
        <w:bidi/>
        <w:ind w:left="125" w:right="-360"/>
        <w:rPr>
          <w:rFonts w:cs="B Nazanin"/>
          <w:sz w:val="24"/>
          <w:szCs w:val="24"/>
          <w:lang w:bidi="fa-IR"/>
        </w:rPr>
      </w:pPr>
      <w:r w:rsidRPr="004E230F">
        <w:rPr>
          <w:rFonts w:cs="B Nazanin"/>
          <w:sz w:val="24"/>
          <w:szCs w:val="24"/>
          <w:lang w:bidi="fa-IR"/>
        </w:rPr>
        <w:pict>
          <v:roundrect id="_x0000_s1052" style="position:absolute;left:0;text-align:left;margin-left:297pt;margin-top:12.45pt;width:207pt;height:28.6pt;z-index:6" arcsize="10923f">
            <v:shadow on="t" opacity=".5" offset="-6pt,6pt"/>
            <v:textbox style="mso-next-textbox:#_x0000_s1052">
              <w:txbxContent>
                <w:p w:rsidR="001F446F" w:rsidRPr="00753950" w:rsidRDefault="001F446F" w:rsidP="00E21F36">
                  <w:pPr>
                    <w:jc w:val="right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53950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تایید معاون آموزشي دانشكده (</w:t>
                  </w:r>
                  <w:r w:rsidR="00E21F36" w:rsidRPr="00753950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مقصد</w:t>
                  </w:r>
                  <w:r w:rsidRPr="00753950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  <w:p w:rsidR="001F446F" w:rsidRPr="00F55128" w:rsidRDefault="001F446F" w:rsidP="001F446F"/>
              </w:txbxContent>
            </v:textbox>
          </v:roundrect>
        </w:pict>
      </w:r>
      <w:r w:rsidRPr="004E230F">
        <w:rPr>
          <w:rFonts w:cs="B Nazanin"/>
          <w:noProof/>
          <w:sz w:val="24"/>
          <w:szCs w:val="24"/>
        </w:rPr>
        <w:pict>
          <v:line id="_x0000_s1054" style="position:absolute;left:0;text-align:left;z-index:9" from="9pt,.35pt" to="505.05pt,.35pt" strokeweight="2.5pt">
            <v:stroke linestyle="thinThin"/>
          </v:line>
        </w:pict>
      </w:r>
    </w:p>
    <w:p w:rsidR="004E230F" w:rsidRDefault="001F446F" w:rsidP="000B705C">
      <w:pPr>
        <w:tabs>
          <w:tab w:val="left" w:pos="7200"/>
        </w:tabs>
        <w:bidi/>
        <w:ind w:left="125" w:right="-360"/>
        <w:rPr>
          <w:rFonts w:cs="B Nazanin"/>
          <w:sz w:val="24"/>
          <w:szCs w:val="24"/>
          <w:rtl/>
          <w:lang w:bidi="fa-IR"/>
        </w:rPr>
      </w:pPr>
      <w:r w:rsidRPr="004E230F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</w:t>
      </w:r>
    </w:p>
    <w:p w:rsidR="001F446F" w:rsidRPr="004E230F" w:rsidRDefault="001F446F" w:rsidP="004E230F">
      <w:pPr>
        <w:tabs>
          <w:tab w:val="left" w:pos="7200"/>
        </w:tabs>
        <w:bidi/>
        <w:ind w:left="125" w:right="-360"/>
        <w:rPr>
          <w:rFonts w:cs="B Nazanin"/>
          <w:b/>
          <w:bCs/>
          <w:sz w:val="24"/>
          <w:szCs w:val="24"/>
          <w:rtl/>
          <w:lang w:bidi="fa-IR"/>
        </w:rPr>
      </w:pP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با</w:t>
      </w:r>
      <w:r w:rsid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>سلام و</w:t>
      </w:r>
      <w:r w:rsid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احترام </w:t>
      </w:r>
    </w:p>
    <w:p w:rsidR="001F446F" w:rsidRPr="004E230F" w:rsidRDefault="001F446F" w:rsidP="004E230F">
      <w:pPr>
        <w:bidi/>
        <w:ind w:left="125" w:right="-360"/>
        <w:rPr>
          <w:rFonts w:cs="B Nazanin"/>
          <w:sz w:val="24"/>
          <w:szCs w:val="24"/>
          <w:rtl/>
          <w:lang w:bidi="fa-IR"/>
        </w:rPr>
      </w:pPr>
      <w:r w:rsidRPr="004E230F">
        <w:rPr>
          <w:rFonts w:cs="B Nazanin" w:hint="cs"/>
          <w:sz w:val="24"/>
          <w:szCs w:val="24"/>
          <w:rtl/>
          <w:lang w:bidi="fa-IR"/>
        </w:rPr>
        <w:t xml:space="preserve"> با ميهمان شدن نامبرده مطابق مقررات آموزشی موافقت </w:t>
      </w:r>
      <w:r w:rsidR="004E230F">
        <w:rPr>
          <w:rFonts w:cs="B Nazanin" w:hint="cs"/>
          <w:sz w:val="24"/>
          <w:szCs w:val="24"/>
          <w:rtl/>
          <w:lang w:bidi="fa-IR"/>
        </w:rPr>
        <w:t>بعمل آمد.</w:t>
      </w:r>
      <w:r w:rsidRPr="004E230F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1F446F" w:rsidRPr="004E230F" w:rsidRDefault="001F446F" w:rsidP="00F86406">
      <w:pPr>
        <w:bidi/>
        <w:ind w:right="-360"/>
        <w:jc w:val="center"/>
        <w:rPr>
          <w:rFonts w:cs="B Nazanin"/>
          <w:b/>
          <w:bCs/>
          <w:sz w:val="24"/>
          <w:szCs w:val="24"/>
        </w:rPr>
      </w:pP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</w:t>
      </w:r>
      <w:r w:rsidR="000B705C"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C54AF6"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B705C"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54AF6"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 w:rsidRPr="004E230F">
        <w:rPr>
          <w:rFonts w:cs="B Nazanin" w:hint="cs"/>
          <w:b/>
          <w:bCs/>
          <w:sz w:val="24"/>
          <w:szCs w:val="24"/>
          <w:rtl/>
          <w:lang w:bidi="fa-IR"/>
        </w:rPr>
        <w:t xml:space="preserve">      مهرو امضاء وتاريخ</w:t>
      </w:r>
    </w:p>
    <w:sectPr w:rsidR="001F446F" w:rsidRPr="004E230F" w:rsidSect="007B1DE3">
      <w:pgSz w:w="11907" w:h="16840" w:code="9"/>
      <w:pgMar w:top="1077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B8" w:rsidRDefault="006306B8" w:rsidP="00956822">
      <w:pPr>
        <w:spacing w:after="0" w:line="240" w:lineRule="auto"/>
      </w:pPr>
      <w:r>
        <w:separator/>
      </w:r>
    </w:p>
  </w:endnote>
  <w:endnote w:type="continuationSeparator" w:id="0">
    <w:p w:rsidR="006306B8" w:rsidRDefault="006306B8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B8" w:rsidRDefault="006306B8" w:rsidP="00956822">
      <w:pPr>
        <w:spacing w:after="0" w:line="240" w:lineRule="auto"/>
      </w:pPr>
      <w:r>
        <w:separator/>
      </w:r>
    </w:p>
  </w:footnote>
  <w:footnote w:type="continuationSeparator" w:id="0">
    <w:p w:rsidR="006306B8" w:rsidRDefault="006306B8" w:rsidP="0095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463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A66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B40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42E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B26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6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01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5EE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0C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D8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E5F"/>
    <w:rsid w:val="0002162F"/>
    <w:rsid w:val="000260BA"/>
    <w:rsid w:val="000659F7"/>
    <w:rsid w:val="000733F3"/>
    <w:rsid w:val="000977E2"/>
    <w:rsid w:val="000B2054"/>
    <w:rsid w:val="000B705C"/>
    <w:rsid w:val="000C0FD6"/>
    <w:rsid w:val="000C61CF"/>
    <w:rsid w:val="000F16C3"/>
    <w:rsid w:val="000F4F24"/>
    <w:rsid w:val="00114C8C"/>
    <w:rsid w:val="0012345C"/>
    <w:rsid w:val="00133FDC"/>
    <w:rsid w:val="00154AE9"/>
    <w:rsid w:val="001754AE"/>
    <w:rsid w:val="001C4E89"/>
    <w:rsid w:val="001F446F"/>
    <w:rsid w:val="002461FD"/>
    <w:rsid w:val="0029539B"/>
    <w:rsid w:val="002C1265"/>
    <w:rsid w:val="002C53EF"/>
    <w:rsid w:val="002D2935"/>
    <w:rsid w:val="002F1337"/>
    <w:rsid w:val="002F1D74"/>
    <w:rsid w:val="002F2916"/>
    <w:rsid w:val="003008DC"/>
    <w:rsid w:val="00335923"/>
    <w:rsid w:val="00336E5F"/>
    <w:rsid w:val="00343E07"/>
    <w:rsid w:val="00391D94"/>
    <w:rsid w:val="003B2E8A"/>
    <w:rsid w:val="003C12F0"/>
    <w:rsid w:val="003F4DA7"/>
    <w:rsid w:val="00411888"/>
    <w:rsid w:val="00412171"/>
    <w:rsid w:val="00436467"/>
    <w:rsid w:val="004576BD"/>
    <w:rsid w:val="00473556"/>
    <w:rsid w:val="004B437F"/>
    <w:rsid w:val="004D259B"/>
    <w:rsid w:val="004E230F"/>
    <w:rsid w:val="004E46D0"/>
    <w:rsid w:val="00532655"/>
    <w:rsid w:val="0058031E"/>
    <w:rsid w:val="0059169C"/>
    <w:rsid w:val="00592D57"/>
    <w:rsid w:val="005A76C3"/>
    <w:rsid w:val="005B236E"/>
    <w:rsid w:val="005C7537"/>
    <w:rsid w:val="005E58D5"/>
    <w:rsid w:val="005E6EE2"/>
    <w:rsid w:val="006143E1"/>
    <w:rsid w:val="0061727E"/>
    <w:rsid w:val="006306B8"/>
    <w:rsid w:val="00654BB6"/>
    <w:rsid w:val="006759E7"/>
    <w:rsid w:val="006822A4"/>
    <w:rsid w:val="006825EE"/>
    <w:rsid w:val="00684AAE"/>
    <w:rsid w:val="006935B5"/>
    <w:rsid w:val="007276CC"/>
    <w:rsid w:val="00743D28"/>
    <w:rsid w:val="00753950"/>
    <w:rsid w:val="00756855"/>
    <w:rsid w:val="0077764D"/>
    <w:rsid w:val="007911FA"/>
    <w:rsid w:val="007B1DE3"/>
    <w:rsid w:val="00815378"/>
    <w:rsid w:val="00832BE4"/>
    <w:rsid w:val="008915A0"/>
    <w:rsid w:val="008C5CD8"/>
    <w:rsid w:val="008D25CC"/>
    <w:rsid w:val="00924B6F"/>
    <w:rsid w:val="00946FAB"/>
    <w:rsid w:val="00956822"/>
    <w:rsid w:val="00970C72"/>
    <w:rsid w:val="009A2F58"/>
    <w:rsid w:val="009D2012"/>
    <w:rsid w:val="00A40F91"/>
    <w:rsid w:val="00A5257F"/>
    <w:rsid w:val="00A9085C"/>
    <w:rsid w:val="00A97420"/>
    <w:rsid w:val="00AC00D0"/>
    <w:rsid w:val="00AC03BF"/>
    <w:rsid w:val="00AF5F88"/>
    <w:rsid w:val="00B22186"/>
    <w:rsid w:val="00B53561"/>
    <w:rsid w:val="00B84371"/>
    <w:rsid w:val="00BD5553"/>
    <w:rsid w:val="00BE0C58"/>
    <w:rsid w:val="00BE247F"/>
    <w:rsid w:val="00C13DDC"/>
    <w:rsid w:val="00C54AF6"/>
    <w:rsid w:val="00C710EC"/>
    <w:rsid w:val="00CA4C67"/>
    <w:rsid w:val="00CB163B"/>
    <w:rsid w:val="00CC4959"/>
    <w:rsid w:val="00CE76DB"/>
    <w:rsid w:val="00CF1905"/>
    <w:rsid w:val="00D635E0"/>
    <w:rsid w:val="00DB783A"/>
    <w:rsid w:val="00DD0FED"/>
    <w:rsid w:val="00E13CA4"/>
    <w:rsid w:val="00E14F38"/>
    <w:rsid w:val="00E21F36"/>
    <w:rsid w:val="00E40D7A"/>
    <w:rsid w:val="00E472B4"/>
    <w:rsid w:val="00E842BC"/>
    <w:rsid w:val="00E94D9D"/>
    <w:rsid w:val="00EC4802"/>
    <w:rsid w:val="00ED2555"/>
    <w:rsid w:val="00F13D5F"/>
    <w:rsid w:val="00F55128"/>
    <w:rsid w:val="00F657F6"/>
    <w:rsid w:val="00F86406"/>
    <w:rsid w:val="00FE0A95"/>
    <w:rsid w:val="00FF41D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/"/>
  <w:listSeparator w:val="؛"/>
  <w15:chartTrackingRefBased/>
  <w15:docId w15:val="{C5D421B4-FC13-4E39-90C9-16F74433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568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pc05</cp:lastModifiedBy>
  <cp:revision>5</cp:revision>
  <cp:lastPrinted>2010-01-20T10:00:00Z</cp:lastPrinted>
  <dcterms:created xsi:type="dcterms:W3CDTF">2020-06-15T10:42:00Z</dcterms:created>
  <dcterms:modified xsi:type="dcterms:W3CDTF">2020-07-01T09:12:00Z</dcterms:modified>
</cp:coreProperties>
</file>